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Нормы этикета при письменном общении. Культура речи в официальной, деловой и дружеской переписке.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Способы словесного противоборства: эффектное сравнение, убийственный аргумент, контрвопрос, гневная отповедь,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контрпример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Лексическая культура оратора.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Проблема общения между людьми как одна из основных проблем современности.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Основные законы культуры общения сегодня.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Виды коммуникации. Визуальная (очная) и заочная коммуникация.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Коммуникации в сфере паблик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рилейшнз</w:t>
      </w:r>
      <w:proofErr w:type="spellEnd"/>
      <w:r>
        <w:rPr>
          <w:rFonts w:ascii="Times New Roman" w:hAnsi="Times New Roman" w:cs="Times New Roman"/>
          <w:sz w:val="28"/>
          <w:szCs w:val="28"/>
        </w:rPr>
        <w:t>. Понятие о коммуникативной кампании.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Речевое поведение и его виды: официальное/неофициальное, публичное / непубличное.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коммуникативного контакта: критерии, ключевые факторы, мотивация.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Документационное обеспечение управления. Понятие о деловой документации.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беседа. Переговоры. Совещание. Телефонный разговор. Прием посетителей.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Виды, формы, содержание и цели опросов и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Типы опросов: сплошной, выборочный, устный, письменный, индивидуальный, групповой, очный и заочный.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Анкета: этапы формирования анкеты. Требования к вопросам и типы вопросов в анкете.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Интервью: определение понятия, виды интервью. Различные формы проведения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Публичная речь и ее место в цивилизационном процессе.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Вербальные и невербальные слагаемые успешного выступления.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Диалог, его теория и структура. Эффективность и грамотность ведения диалога.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Речь в средствах массовой информации.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коммуникативного контакта: критерии, ключевые факторы, мотивация.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Документационное обеспечение управления.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Переговоры. Совещания.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Понятие об имидже.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Основы положительной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самопрезентации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презентация.  Планирование, структура и содержание презентации.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Современные изменения орфоэпических норм русского языка.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Проблема экологии слова.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профессиональной речи представителей моей будущей профессии.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Казахстанский и международный речевой этикет в документе.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публичной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Общие закономерности речи в условиях массовой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организации ораторской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Психологические приемы полемики.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служебно-делового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телефонной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технических средств в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речевого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Жанры речевого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коммуникативных неудач.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деловой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Эстетика разговорной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делового этикета.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Языковые особенности резюме.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Неграмотность в прессе.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Орфографические ошибки в текстах рекламы.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Многообразие толковых словарей в русском языке.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Реферат как жанр научного стиля речи.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Канцеляризмы, варваризмы, экзотизмы и интернационализмы как стилистические ошибки.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Клишированность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официально-деловой речи.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Стилистические и грамматические ошибки в употреблении устойчивых выражений.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Латинизмы в современном русском языке.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Дискуссионность вопроса о степенях сравнения имен прилагательных.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речевой культуры современных журналистов.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функционирования терминов в публицистическом стиле речи.</w:t>
      </w:r>
    </w:p>
    <w:p w:rsidR="005F09B6" w:rsidRDefault="005F09B6" w:rsidP="005F09B6">
      <w:pPr>
        <w:numPr>
          <w:ilvl w:val="0"/>
          <w:numId w:val="1"/>
        </w:numPr>
        <w:tabs>
          <w:tab w:val="left" w:pos="1560"/>
          <w:tab w:val="left" w:pos="1843"/>
          <w:tab w:val="left" w:pos="1985"/>
          <w:tab w:val="left" w:pos="2410"/>
        </w:tabs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жаргонизмов в речи современных телеведущих.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Нормы этикета при письменном общении. Культура речи в официальной, деловой и дружеской переписке.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Способы словесного противоборства: эффектное сравнение, убийственный аргумент, контрвопрос, гневная отповедь,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контрпример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Лексическая культура оратора.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Проблема общения между людьми как одна из основных проблем современности.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Основные законы культуры общения сегодня.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Виды коммуникации. Визуальная (очная) и заочная коммуникация.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Коммуникации в сфере паблик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рилейшнз</w:t>
      </w:r>
      <w:proofErr w:type="spellEnd"/>
      <w:r>
        <w:rPr>
          <w:rFonts w:ascii="Times New Roman" w:hAnsi="Times New Roman" w:cs="Times New Roman"/>
          <w:sz w:val="28"/>
          <w:szCs w:val="28"/>
        </w:rPr>
        <w:t>. Понятие о коммуникативной кампании.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Речевое поведение и его виды: официальное/неофициальное, публичное / непубличное.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коммуникативного контакта: критерии, ключевые факторы, мотивация.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Документационное обеспечение управления. Понятие о деловой документации.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беседа. Переговоры. Совещание. Телефонный разговор. Прием посетителей.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Виды, формы, содержание и цели опросов и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Типы опросов: сплошной, выборочный, устный, письменный, индивидуальный, групповой, очный и заочный.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Анкета: этапы формирования анкеты. Требования к вопросам и типы вопросов в анкете.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Интервью: определение понятия, виды интервью. Различные формы проведения интервью.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Публичная речь и ее место в цивилизационном процессе.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Вербальные и невербальные слагаемые успешного выступления.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Диалог, его теория и структура. Эффективность и грамотность ведения диалога.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Речь в средствах массовой информации.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коммуникативного контакта: критерии, ключевые факторы, мотивация.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Документационное обеспечение управления.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Переговоры. Совещания.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Понятие об имидже.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Основы положительной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самопрезентации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Деловая презентация.  Планирование, структура и содержание презентации.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Современные изменения орфоэпических норм русского языка.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Проблема экологии слова.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профессиональной речи представителей моей будущей профессии.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Казахстанский и международный речевой этикет в документе.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публичной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закономерности речи в условиях массовой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организации ораторской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Психологические приемы полемики.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служебно-делового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телефонной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технических средств в коммуникации.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речевого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Жанры речевого общения.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коммуникативных неудач.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деловой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Эстетика разговорной речи.</w:t>
      </w:r>
    </w:p>
    <w:p w:rsidR="005F09B6" w:rsidRDefault="005F09B6" w:rsidP="005F09B6">
      <w:pPr>
        <w:numPr>
          <w:ilvl w:val="0"/>
          <w:numId w:val="1"/>
        </w:num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Особенности делового этикета.</w:t>
      </w:r>
    </w:p>
    <w:p w:rsidR="005F09B6" w:rsidRDefault="005F09B6" w:rsidP="005F09B6">
      <w:pPr>
        <w:pStyle w:val="a3"/>
        <w:numPr>
          <w:ilvl w:val="0"/>
          <w:numId w:val="1"/>
        </w:num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Языковые особенности резюме.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Неграмотность в прессе.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Орфографические ошибки в текстах рекламы.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Многообразие толковых словарей в русском языке.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Реферат как жанр научного стиля речи.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Канцеляризмы, варваризмы, экзотизмы и интернационализмы как стилистические ошибки.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Клишированность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официально-деловой речи.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Стилистические и грамматические ошибки в употреблении устойчивых выражений.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Латинизмы в современном русском языке.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Дискуссионность вопроса о степенях сравнения имен прилагательных.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речевой культуры современных журналистов.</w:t>
      </w:r>
    </w:p>
    <w:p w:rsidR="005F09B6" w:rsidRDefault="005F09B6" w:rsidP="005F09B6">
      <w:pPr>
        <w:numPr>
          <w:ilvl w:val="0"/>
          <w:numId w:val="1"/>
        </w:num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функционирования терминов в публицистическом стиле речи.</w:t>
      </w:r>
    </w:p>
    <w:p w:rsidR="005F09B6" w:rsidRDefault="005F09B6" w:rsidP="005F09B6">
      <w:pPr>
        <w:numPr>
          <w:ilvl w:val="0"/>
          <w:numId w:val="1"/>
        </w:numPr>
        <w:tabs>
          <w:tab w:val="left" w:pos="1560"/>
          <w:tab w:val="left" w:pos="1843"/>
          <w:tab w:val="left" w:pos="1985"/>
          <w:tab w:val="left" w:pos="2410"/>
        </w:tabs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жаргонизмов в речи современных телеведущих.</w:t>
      </w:r>
    </w:p>
    <w:p w:rsidR="00B832AF" w:rsidRDefault="00B832AF">
      <w:bookmarkStart w:id="0" w:name="_GoBack"/>
      <w:bookmarkEnd w:id="0"/>
    </w:p>
    <w:sectPr w:rsidR="00B8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600" w:hanging="360"/>
      </w:pPr>
    </w:lvl>
    <w:lvl w:ilvl="1" w:tplc="04190019">
      <w:start w:val="1"/>
      <w:numFmt w:val="lowerLetter"/>
      <w:lvlText w:val="%2."/>
      <w:lvlJc w:val="left"/>
      <w:pPr>
        <w:ind w:left="1320" w:hanging="360"/>
      </w:pPr>
    </w:lvl>
    <w:lvl w:ilvl="2" w:tplc="0419001B">
      <w:start w:val="1"/>
      <w:numFmt w:val="lowerRoman"/>
      <w:lvlText w:val="%3."/>
      <w:lvlJc w:val="right"/>
      <w:pPr>
        <w:ind w:left="2040" w:hanging="180"/>
      </w:pPr>
    </w:lvl>
    <w:lvl w:ilvl="3" w:tplc="0419000F">
      <w:start w:val="1"/>
      <w:numFmt w:val="decimal"/>
      <w:lvlText w:val="%4."/>
      <w:lvlJc w:val="left"/>
      <w:pPr>
        <w:ind w:left="2760" w:hanging="360"/>
      </w:pPr>
    </w:lvl>
    <w:lvl w:ilvl="4" w:tplc="04190019">
      <w:start w:val="1"/>
      <w:numFmt w:val="lowerLetter"/>
      <w:lvlText w:val="%5."/>
      <w:lvlJc w:val="left"/>
      <w:pPr>
        <w:ind w:left="3480" w:hanging="360"/>
      </w:pPr>
    </w:lvl>
    <w:lvl w:ilvl="5" w:tplc="0419001B">
      <w:start w:val="1"/>
      <w:numFmt w:val="lowerRoman"/>
      <w:lvlText w:val="%6."/>
      <w:lvlJc w:val="right"/>
      <w:pPr>
        <w:ind w:left="4200" w:hanging="180"/>
      </w:pPr>
    </w:lvl>
    <w:lvl w:ilvl="6" w:tplc="0419000F">
      <w:start w:val="1"/>
      <w:numFmt w:val="decimal"/>
      <w:lvlText w:val="%7."/>
      <w:lvlJc w:val="left"/>
      <w:pPr>
        <w:ind w:left="4920" w:hanging="360"/>
      </w:pPr>
    </w:lvl>
    <w:lvl w:ilvl="7" w:tplc="04190019">
      <w:start w:val="1"/>
      <w:numFmt w:val="lowerLetter"/>
      <w:lvlText w:val="%8."/>
      <w:lvlJc w:val="left"/>
      <w:pPr>
        <w:ind w:left="5640" w:hanging="360"/>
      </w:pPr>
    </w:lvl>
    <w:lvl w:ilvl="8" w:tplc="0419001B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E6C"/>
    <w:rsid w:val="00015A39"/>
    <w:rsid w:val="00015DC0"/>
    <w:rsid w:val="00020EA0"/>
    <w:rsid w:val="0002126D"/>
    <w:rsid w:val="000261CB"/>
    <w:rsid w:val="0006615C"/>
    <w:rsid w:val="00067295"/>
    <w:rsid w:val="00067AA0"/>
    <w:rsid w:val="00075E37"/>
    <w:rsid w:val="00086D3F"/>
    <w:rsid w:val="0009390E"/>
    <w:rsid w:val="00096A29"/>
    <w:rsid w:val="000B014F"/>
    <w:rsid w:val="000B0B52"/>
    <w:rsid w:val="000C4BB5"/>
    <w:rsid w:val="000C7121"/>
    <w:rsid w:val="000D1FD3"/>
    <w:rsid w:val="000D3D02"/>
    <w:rsid w:val="000D48B3"/>
    <w:rsid w:val="000E00D1"/>
    <w:rsid w:val="000F6F4A"/>
    <w:rsid w:val="000F7019"/>
    <w:rsid w:val="00100859"/>
    <w:rsid w:val="00110BB6"/>
    <w:rsid w:val="00122FF1"/>
    <w:rsid w:val="001421B9"/>
    <w:rsid w:val="00146080"/>
    <w:rsid w:val="00163993"/>
    <w:rsid w:val="00164C46"/>
    <w:rsid w:val="00172ECC"/>
    <w:rsid w:val="0017576D"/>
    <w:rsid w:val="00176E7A"/>
    <w:rsid w:val="00182969"/>
    <w:rsid w:val="00184B9F"/>
    <w:rsid w:val="001915EF"/>
    <w:rsid w:val="001A77E0"/>
    <w:rsid w:val="001B12A1"/>
    <w:rsid w:val="001B5DE9"/>
    <w:rsid w:val="001B6BA6"/>
    <w:rsid w:val="001B74E5"/>
    <w:rsid w:val="001B7752"/>
    <w:rsid w:val="001C4D9D"/>
    <w:rsid w:val="001C7A08"/>
    <w:rsid w:val="001D5ED3"/>
    <w:rsid w:val="001D5F7C"/>
    <w:rsid w:val="001E040D"/>
    <w:rsid w:val="001E4771"/>
    <w:rsid w:val="00202F5E"/>
    <w:rsid w:val="0020409E"/>
    <w:rsid w:val="00204319"/>
    <w:rsid w:val="00221D8F"/>
    <w:rsid w:val="00222E7C"/>
    <w:rsid w:val="00227335"/>
    <w:rsid w:val="0023299E"/>
    <w:rsid w:val="002437B6"/>
    <w:rsid w:val="00253411"/>
    <w:rsid w:val="002575D3"/>
    <w:rsid w:val="0027154D"/>
    <w:rsid w:val="00276A1B"/>
    <w:rsid w:val="0028364F"/>
    <w:rsid w:val="002938AB"/>
    <w:rsid w:val="002B3C94"/>
    <w:rsid w:val="002B5A8B"/>
    <w:rsid w:val="002C1071"/>
    <w:rsid w:val="002C1101"/>
    <w:rsid w:val="002C6E05"/>
    <w:rsid w:val="002D48C9"/>
    <w:rsid w:val="002E1E4E"/>
    <w:rsid w:val="002F3125"/>
    <w:rsid w:val="00305727"/>
    <w:rsid w:val="00320197"/>
    <w:rsid w:val="00323507"/>
    <w:rsid w:val="00323C7C"/>
    <w:rsid w:val="00323F8D"/>
    <w:rsid w:val="0033095C"/>
    <w:rsid w:val="0033384E"/>
    <w:rsid w:val="00343FD9"/>
    <w:rsid w:val="003457D6"/>
    <w:rsid w:val="00362DE4"/>
    <w:rsid w:val="00382D0B"/>
    <w:rsid w:val="003832AF"/>
    <w:rsid w:val="0039190E"/>
    <w:rsid w:val="00393EBE"/>
    <w:rsid w:val="003953B3"/>
    <w:rsid w:val="003953C9"/>
    <w:rsid w:val="003B34FD"/>
    <w:rsid w:val="003B44F2"/>
    <w:rsid w:val="003C0BAC"/>
    <w:rsid w:val="003D2023"/>
    <w:rsid w:val="003D296B"/>
    <w:rsid w:val="003D4553"/>
    <w:rsid w:val="003E6D74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B0DA7"/>
    <w:rsid w:val="004C2B7C"/>
    <w:rsid w:val="004C7D38"/>
    <w:rsid w:val="004D42C9"/>
    <w:rsid w:val="004F3CFD"/>
    <w:rsid w:val="00512CD0"/>
    <w:rsid w:val="005149A0"/>
    <w:rsid w:val="005175E1"/>
    <w:rsid w:val="00522601"/>
    <w:rsid w:val="00523443"/>
    <w:rsid w:val="00525F51"/>
    <w:rsid w:val="00564A8A"/>
    <w:rsid w:val="005775D0"/>
    <w:rsid w:val="005927AA"/>
    <w:rsid w:val="005A2267"/>
    <w:rsid w:val="005A664F"/>
    <w:rsid w:val="005B109A"/>
    <w:rsid w:val="005C0FA7"/>
    <w:rsid w:val="005D215A"/>
    <w:rsid w:val="005D3DB3"/>
    <w:rsid w:val="005D3E4A"/>
    <w:rsid w:val="005E1676"/>
    <w:rsid w:val="005E1D3C"/>
    <w:rsid w:val="005E76CB"/>
    <w:rsid w:val="005F09B6"/>
    <w:rsid w:val="005F2432"/>
    <w:rsid w:val="0061674B"/>
    <w:rsid w:val="00617F4C"/>
    <w:rsid w:val="00622B74"/>
    <w:rsid w:val="00625FC1"/>
    <w:rsid w:val="0063555E"/>
    <w:rsid w:val="006369B5"/>
    <w:rsid w:val="006372ED"/>
    <w:rsid w:val="00640C4E"/>
    <w:rsid w:val="006414DD"/>
    <w:rsid w:val="00647378"/>
    <w:rsid w:val="00647E6C"/>
    <w:rsid w:val="00665EB7"/>
    <w:rsid w:val="006704B3"/>
    <w:rsid w:val="00677DA1"/>
    <w:rsid w:val="0068343A"/>
    <w:rsid w:val="00686551"/>
    <w:rsid w:val="006919FD"/>
    <w:rsid w:val="00694C23"/>
    <w:rsid w:val="006C2E78"/>
    <w:rsid w:val="006D4570"/>
    <w:rsid w:val="006E514D"/>
    <w:rsid w:val="006F2031"/>
    <w:rsid w:val="006F4018"/>
    <w:rsid w:val="00713BDD"/>
    <w:rsid w:val="00714665"/>
    <w:rsid w:val="00714946"/>
    <w:rsid w:val="00724395"/>
    <w:rsid w:val="00730CB0"/>
    <w:rsid w:val="00745544"/>
    <w:rsid w:val="007511D0"/>
    <w:rsid w:val="00762041"/>
    <w:rsid w:val="00770EC6"/>
    <w:rsid w:val="00776420"/>
    <w:rsid w:val="00794A9C"/>
    <w:rsid w:val="007B53C7"/>
    <w:rsid w:val="007D65F1"/>
    <w:rsid w:val="007E31BD"/>
    <w:rsid w:val="007E3624"/>
    <w:rsid w:val="007F045C"/>
    <w:rsid w:val="007F7003"/>
    <w:rsid w:val="007F7A46"/>
    <w:rsid w:val="00805F98"/>
    <w:rsid w:val="0082197D"/>
    <w:rsid w:val="00830EDC"/>
    <w:rsid w:val="00844091"/>
    <w:rsid w:val="00853F1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95A86"/>
    <w:rsid w:val="008A7634"/>
    <w:rsid w:val="008B4B19"/>
    <w:rsid w:val="008B550A"/>
    <w:rsid w:val="008C0DD3"/>
    <w:rsid w:val="008C199C"/>
    <w:rsid w:val="008D651F"/>
    <w:rsid w:val="008E389F"/>
    <w:rsid w:val="008E5B9F"/>
    <w:rsid w:val="008F1523"/>
    <w:rsid w:val="008F4121"/>
    <w:rsid w:val="008F7A40"/>
    <w:rsid w:val="0090154C"/>
    <w:rsid w:val="00907210"/>
    <w:rsid w:val="00935900"/>
    <w:rsid w:val="009416C3"/>
    <w:rsid w:val="00947EEE"/>
    <w:rsid w:val="0095598E"/>
    <w:rsid w:val="00960ED7"/>
    <w:rsid w:val="009612B5"/>
    <w:rsid w:val="0097201C"/>
    <w:rsid w:val="009761EB"/>
    <w:rsid w:val="009852E1"/>
    <w:rsid w:val="0099585C"/>
    <w:rsid w:val="009A34D4"/>
    <w:rsid w:val="009A3E94"/>
    <w:rsid w:val="009A411F"/>
    <w:rsid w:val="009B1BB9"/>
    <w:rsid w:val="009B37C8"/>
    <w:rsid w:val="009C151D"/>
    <w:rsid w:val="009C6CFC"/>
    <w:rsid w:val="009D7A80"/>
    <w:rsid w:val="009F78F1"/>
    <w:rsid w:val="00A06189"/>
    <w:rsid w:val="00A2328E"/>
    <w:rsid w:val="00A3488F"/>
    <w:rsid w:val="00A369E3"/>
    <w:rsid w:val="00A520A1"/>
    <w:rsid w:val="00A66DF8"/>
    <w:rsid w:val="00A673E2"/>
    <w:rsid w:val="00A7189D"/>
    <w:rsid w:val="00A738AC"/>
    <w:rsid w:val="00A7543F"/>
    <w:rsid w:val="00A8731E"/>
    <w:rsid w:val="00A9445C"/>
    <w:rsid w:val="00A961A7"/>
    <w:rsid w:val="00A97D9A"/>
    <w:rsid w:val="00AA10D4"/>
    <w:rsid w:val="00AA7748"/>
    <w:rsid w:val="00AB6462"/>
    <w:rsid w:val="00AC500F"/>
    <w:rsid w:val="00AD0532"/>
    <w:rsid w:val="00AE310C"/>
    <w:rsid w:val="00AF2364"/>
    <w:rsid w:val="00AF374A"/>
    <w:rsid w:val="00B1212E"/>
    <w:rsid w:val="00B132D1"/>
    <w:rsid w:val="00B212E8"/>
    <w:rsid w:val="00B23F86"/>
    <w:rsid w:val="00B356B8"/>
    <w:rsid w:val="00B36EF7"/>
    <w:rsid w:val="00B40173"/>
    <w:rsid w:val="00B51724"/>
    <w:rsid w:val="00B53895"/>
    <w:rsid w:val="00B6124F"/>
    <w:rsid w:val="00B659D7"/>
    <w:rsid w:val="00B65F66"/>
    <w:rsid w:val="00B73323"/>
    <w:rsid w:val="00B7448A"/>
    <w:rsid w:val="00B75230"/>
    <w:rsid w:val="00B832AF"/>
    <w:rsid w:val="00BA37C4"/>
    <w:rsid w:val="00BA38EB"/>
    <w:rsid w:val="00BA6CD5"/>
    <w:rsid w:val="00BB7486"/>
    <w:rsid w:val="00BC2DEF"/>
    <w:rsid w:val="00BD3600"/>
    <w:rsid w:val="00BD38DE"/>
    <w:rsid w:val="00BD3FD3"/>
    <w:rsid w:val="00BD6A4A"/>
    <w:rsid w:val="00BF4DEF"/>
    <w:rsid w:val="00C004AF"/>
    <w:rsid w:val="00C15619"/>
    <w:rsid w:val="00C47A7D"/>
    <w:rsid w:val="00C50A76"/>
    <w:rsid w:val="00C50EBD"/>
    <w:rsid w:val="00C554BB"/>
    <w:rsid w:val="00C61CCF"/>
    <w:rsid w:val="00C65595"/>
    <w:rsid w:val="00C66ED7"/>
    <w:rsid w:val="00C74CF3"/>
    <w:rsid w:val="00C779D5"/>
    <w:rsid w:val="00C86B04"/>
    <w:rsid w:val="00CD4629"/>
    <w:rsid w:val="00CE6741"/>
    <w:rsid w:val="00CE6F7E"/>
    <w:rsid w:val="00CF5B8F"/>
    <w:rsid w:val="00CF64B9"/>
    <w:rsid w:val="00D049DF"/>
    <w:rsid w:val="00D1614C"/>
    <w:rsid w:val="00D24D61"/>
    <w:rsid w:val="00D25820"/>
    <w:rsid w:val="00D264C9"/>
    <w:rsid w:val="00D41554"/>
    <w:rsid w:val="00D60C69"/>
    <w:rsid w:val="00D63E23"/>
    <w:rsid w:val="00D750CF"/>
    <w:rsid w:val="00D82047"/>
    <w:rsid w:val="00D86F93"/>
    <w:rsid w:val="00D95313"/>
    <w:rsid w:val="00DD011E"/>
    <w:rsid w:val="00DE5FE5"/>
    <w:rsid w:val="00E0292A"/>
    <w:rsid w:val="00E17D5F"/>
    <w:rsid w:val="00E21627"/>
    <w:rsid w:val="00E226FB"/>
    <w:rsid w:val="00E27110"/>
    <w:rsid w:val="00E34883"/>
    <w:rsid w:val="00E51CAD"/>
    <w:rsid w:val="00E63D9E"/>
    <w:rsid w:val="00E82FCD"/>
    <w:rsid w:val="00E83FEB"/>
    <w:rsid w:val="00E96F02"/>
    <w:rsid w:val="00EA1306"/>
    <w:rsid w:val="00EB03E0"/>
    <w:rsid w:val="00EB34CB"/>
    <w:rsid w:val="00EB45F3"/>
    <w:rsid w:val="00EE0219"/>
    <w:rsid w:val="00EE1897"/>
    <w:rsid w:val="00EE5777"/>
    <w:rsid w:val="00F02CD7"/>
    <w:rsid w:val="00F07FA2"/>
    <w:rsid w:val="00F15CF2"/>
    <w:rsid w:val="00F310C4"/>
    <w:rsid w:val="00F43C05"/>
    <w:rsid w:val="00F632D0"/>
    <w:rsid w:val="00F73FB2"/>
    <w:rsid w:val="00F82A33"/>
    <w:rsid w:val="00F941C7"/>
    <w:rsid w:val="00F9496F"/>
    <w:rsid w:val="00FC2315"/>
    <w:rsid w:val="00FD567B"/>
    <w:rsid w:val="00FE194A"/>
    <w:rsid w:val="00FF51B4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0A3AD1-9702-4A0E-8B5C-CA97C9EBE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9B6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09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2369</Words>
  <Characters>13506</Characters>
  <Application>Microsoft Office Word</Application>
  <DocSecurity>0</DocSecurity>
  <Lines>112</Lines>
  <Paragraphs>31</Paragraphs>
  <ScaleCrop>false</ScaleCrop>
  <Company/>
  <LinksUpToDate>false</LinksUpToDate>
  <CharactersWithSpaces>15844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2021-06-14T07:12:00Z</dcterms:created>
  <dcterms:modified xsi:type="dcterms:W3CDTF">2021-06-14T07:13:00Z</dcterms:modified>
</cp:coreProperties>
</file>